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7D76AA">
      <w:pPr>
        <w:pStyle w:val="6"/>
        <w:keepNext w:val="0"/>
        <w:keepLines w:val="0"/>
        <w:widowControl/>
        <w:suppressLineNumbers w:val="0"/>
      </w:pPr>
      <w:r>
        <w:t>Great efforts must be made to strengthen amateur training. First and foremost, leadership over amateur training for young people and children must be reinforced through comprehensive planning and rational distribution of resources. Youth Amateur Sports Schools should be conscientiously run, with close attention paid to ideological education, the provision of necessary material support, the strengthening of the coaching staff, and the improvement of teaching quality.</w:t>
      </w:r>
    </w:p>
    <w:p w14:paraId="0F30AB2C">
      <w:pPr>
        <w:pStyle w:val="6"/>
        <w:keepNext w:val="0"/>
        <w:keepLines w:val="0"/>
        <w:widowControl/>
        <w:suppressLineNumbers w:val="0"/>
      </w:pPr>
      <w:r>
        <w:t>Each province, municipality, and autonomous region should establish at least one key Youth Amateur Sports School; areas with favorable conditions may establish more as appropriate. At the same time, various forms of amateur training—such as grassroots representative teams and local training centers—should be fully utilized to gradually build a well-coordinated, multi-tiered amateur training network. This will ensure a steady supply of reserve talent for competitive sports teams and cultivate technically competent backbone personnel at the grassroots level.</w:t>
      </w:r>
    </w:p>
    <w:p w14:paraId="0A139D58">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2F364A8"/>
    <w:rsid w:val="054C3D32"/>
    <w:rsid w:val="0AD308D0"/>
    <w:rsid w:val="11720A63"/>
    <w:rsid w:val="118E400A"/>
    <w:rsid w:val="16EF4F5B"/>
    <w:rsid w:val="17445124"/>
    <w:rsid w:val="18215FDC"/>
    <w:rsid w:val="1CF8258F"/>
    <w:rsid w:val="1ECB5101"/>
    <w:rsid w:val="21B61AB9"/>
    <w:rsid w:val="2511775C"/>
    <w:rsid w:val="34C12DD7"/>
    <w:rsid w:val="37A22B01"/>
    <w:rsid w:val="412B6CE1"/>
    <w:rsid w:val="44F71432"/>
    <w:rsid w:val="45C767DD"/>
    <w:rsid w:val="45D74323"/>
    <w:rsid w:val="47C27346"/>
    <w:rsid w:val="499D584B"/>
    <w:rsid w:val="4C326C11"/>
    <w:rsid w:val="50C10F02"/>
    <w:rsid w:val="52AA2CA4"/>
    <w:rsid w:val="57D41D25"/>
    <w:rsid w:val="5A9F1012"/>
    <w:rsid w:val="6467502C"/>
    <w:rsid w:val="648C180A"/>
    <w:rsid w:val="68220CE6"/>
    <w:rsid w:val="691B2548"/>
    <w:rsid w:val="6BCC55E2"/>
    <w:rsid w:val="6C472F3D"/>
    <w:rsid w:val="70A47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9"/>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0"/>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1"/>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5">
    <w:name w:val="footnote text"/>
    <w:basedOn w:val="1"/>
    <w:qFormat/>
    <w:uiPriority w:val="0"/>
    <w:pPr>
      <w:snapToGrid w:val="0"/>
      <w:spacing w:line="240" w:lineRule="auto"/>
      <w:ind w:firstLine="0" w:firstLineChars="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9">
    <w:name w:val="标题 1 Char"/>
    <w:link w:val="2"/>
    <w:qFormat/>
    <w:uiPriority w:val="0"/>
    <w:rPr>
      <w:rFonts w:ascii="Calibri" w:hAnsi="Calibri" w:eastAsia="黑体" w:cs="Times New Roman"/>
      <w:b/>
      <w:kern w:val="44"/>
      <w:sz w:val="32"/>
      <w:szCs w:val="22"/>
      <w:lang w:val="en-US" w:eastAsia="zh-CN" w:bidi="ar-SA"/>
    </w:rPr>
  </w:style>
  <w:style w:type="character" w:customStyle="1" w:styleId="10">
    <w:name w:val="标题 2 Char"/>
    <w:link w:val="3"/>
    <w:qFormat/>
    <w:uiPriority w:val="0"/>
    <w:rPr>
      <w:rFonts w:ascii="Times New Roman" w:hAnsi="Times New Roman" w:eastAsia="黑体" w:cstheme="minorBidi"/>
      <w:kern w:val="2"/>
      <w:sz w:val="28"/>
      <w:lang w:val="en-US" w:eastAsia="zh-CN" w:bidi="ar-SA"/>
    </w:rPr>
  </w:style>
  <w:style w:type="character" w:customStyle="1" w:styleId="11">
    <w:name w:val="标题 3 Char"/>
    <w:link w:val="4"/>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181</Words>
  <Characters>181</Characters>
  <Lines>0</Lines>
  <Paragraphs>0</Paragraphs>
  <TotalTime>39</TotalTime>
  <ScaleCrop>false</ScaleCrop>
  <LinksUpToDate>false</LinksUpToDate>
  <CharactersWithSpaces>181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2026-03-25T00:53:30Z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8269E1BD3ACA4B0DBF468DCE6EF5AD85_13</vt:lpwstr>
  </property>
  <property fmtid="{D5CDD505-2E9C-101B-9397-08002B2CF9AE}" pid="4" name="KSOTemplateDocerSaveRecord">
    <vt:lpwstr>eyJoZGlkIjoiOTM3YTZhMmQ5YjRkYWU4ZjU1Y2RhODcyN2E4MDQ1YWIiLCJ1c2VySWQiOiI0MzUzNTQ5NTIifQ==</vt:lpwstr>
  </property>
</Properties>
</file>